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0410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A7B9C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E47C2" w:rsidP="00042BEA">
            <w:pPr>
              <w:tabs>
                <w:tab w:val="left" w:pos="284"/>
              </w:tabs>
              <w:spacing w:line="240" w:lineRule="exact"/>
            </w:pPr>
            <w:r w:rsidRPr="00CE47C2">
              <w:t xml:space="preserve">Okulumun </w:t>
            </w:r>
            <w:r w:rsidR="006D4E3A">
              <w:t>Katkıları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4E3A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6D4E3A">
              <w:rPr>
                <w:bCs/>
              </w:rPr>
              <w:t>HB.3.1.6. Okulunun bireysel ve toplumsal katkılarının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79F" w:rsidRDefault="006D4E3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Zamanımızın büyük bir bölümünü okulda geçirdiğimiz, okullarımızın hem bize hem de yaşadığımız topluma </w:t>
            </w:r>
            <w:proofErr w:type="gramStart"/>
            <w:r>
              <w:rPr>
                <w:iCs/>
              </w:rPr>
              <w:t>bir çok</w:t>
            </w:r>
            <w:proofErr w:type="gramEnd"/>
            <w:r>
              <w:rPr>
                <w:iCs/>
              </w:rPr>
              <w:t xml:space="preserve"> katkısı olduğu belirtilip, şimdi bu katkıları inceleyeceğimiz söylenir.</w:t>
            </w:r>
          </w:p>
          <w:p w:rsidR="006D4E3A" w:rsidRDefault="006D4E3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okulun bizlere katkısı üzerinde konuşmaları sağlanır. Sonra görsellerin yanlarındaki metinler okutulur.</w:t>
            </w:r>
          </w:p>
          <w:p w:rsidR="006D4E3A" w:rsidRDefault="006D4E3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Okulların sadece eğitim görülen kurumlar olmadığı, okullarda yapılan spor, sanat, gezi gibi </w:t>
            </w:r>
            <w:proofErr w:type="gramStart"/>
            <w:r>
              <w:rPr>
                <w:iCs/>
              </w:rPr>
              <w:t>faaliyetler,</w:t>
            </w:r>
            <w:proofErr w:type="gramEnd"/>
            <w:r>
              <w:rPr>
                <w:iCs/>
              </w:rPr>
              <w:t xml:space="preserve"> hem öğrencilerin hem de toplumun gelişmesine katkıda bulunan etkinlikler olduğu belirtilir.</w:t>
            </w:r>
          </w:p>
          <w:p w:rsidR="006D4E3A" w:rsidRPr="00CE5BAB" w:rsidRDefault="006D4E3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D4E3A" w:rsidP="00F46026">
            <w:r w:rsidRPr="006D4E3A">
              <w:t>Okulda yapılan çalışmalar size ve topluma nasıl katkı sağlar?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D4E3A" w:rsidP="006D4E3A">
            <w:pPr>
              <w:autoSpaceDE w:val="0"/>
              <w:autoSpaceDN w:val="0"/>
              <w:adjustRightInd w:val="0"/>
            </w:pPr>
            <w:r>
              <w:t>Öğrenim gördüğü okulun; eğitsel, sosyal ve kültürel etkinliklerle öğrencilere ve topluma yaptığı katkıları</w:t>
            </w:r>
            <w:r>
              <w:t xml:space="preserve"> </w:t>
            </w:r>
            <w:bookmarkStart w:id="4" w:name="_GoBack"/>
            <w:bookmarkEnd w:id="4"/>
            <w:r>
              <w:t>takip 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</w:t>
      </w:r>
    </w:p>
    <w:sectPr w:rsidR="00D664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34A" w:rsidRDefault="00E1434A" w:rsidP="00161E3C">
      <w:r>
        <w:separator/>
      </w:r>
    </w:p>
  </w:endnote>
  <w:endnote w:type="continuationSeparator" w:id="0">
    <w:p w:rsidR="00E1434A" w:rsidRDefault="00E143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34A" w:rsidRDefault="00E1434A" w:rsidP="00161E3C">
      <w:r>
        <w:separator/>
      </w:r>
    </w:p>
  </w:footnote>
  <w:footnote w:type="continuationSeparator" w:id="0">
    <w:p w:rsidR="00E1434A" w:rsidRDefault="00E143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B9C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24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74EF7-22BA-445F-82D5-3F4E0AB5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2018-10-11T20:26:00Z</dcterms:created>
  <dcterms:modified xsi:type="dcterms:W3CDTF">2018-10-11T20:32:00Z</dcterms:modified>
</cp:coreProperties>
</file>